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A96DC6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77440971" w:rsidR="00A50D03" w:rsidRDefault="00A96DC6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GIU</w:t>
      </w:r>
      <w:r w:rsidR="00B35D07">
        <w:rPr>
          <w:rFonts w:ascii="Arial Black" w:eastAsia="Calibri" w:hAnsi="Arial Black" w:cs="Calibri"/>
          <w:b/>
          <w:sz w:val="36"/>
          <w:szCs w:val="36"/>
        </w:rPr>
        <w:t>G</w:t>
      </w:r>
      <w:r>
        <w:rPr>
          <w:rFonts w:ascii="Arial Black" w:eastAsia="Calibri" w:hAnsi="Arial Black" w:cs="Calibri"/>
          <w:b/>
          <w:sz w:val="36"/>
          <w:szCs w:val="36"/>
        </w:rPr>
        <w:t>N</w:t>
      </w:r>
      <w:r w:rsidR="00B35D07">
        <w:rPr>
          <w:rFonts w:ascii="Arial Black" w:eastAsia="Calibri" w:hAnsi="Arial Black" w:cs="Calibri"/>
          <w:b/>
          <w:sz w:val="36"/>
          <w:szCs w:val="36"/>
        </w:rPr>
        <w:t>O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7B5C64">
        <w:rPr>
          <w:rFonts w:ascii="Arial Black" w:eastAsia="Calibri" w:hAnsi="Arial Black" w:cs="Calibri"/>
          <w:b/>
          <w:sz w:val="36"/>
          <w:szCs w:val="36"/>
        </w:rPr>
        <w:t>3</w:t>
      </w:r>
    </w:p>
    <w:p w14:paraId="48EA4D4F" w14:textId="6322AB6D" w:rsidR="00575C5B" w:rsidRDefault="00575C5B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szCs w:val="36"/>
        </w:rPr>
      </w:pP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283"/>
        <w:gridCol w:w="991"/>
        <w:gridCol w:w="1590"/>
        <w:gridCol w:w="2355"/>
        <w:gridCol w:w="2595"/>
        <w:gridCol w:w="1635"/>
      </w:tblGrid>
      <w:tr w:rsidR="00A96DC6" w14:paraId="39BD7831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135F41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A3A2876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2F2DA1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Liturgia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F64F95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Chiesa Congregazione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57D5A7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Ispettoria INE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AC4F4A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Pastorale Giovanile – MGS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AD21B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Consiglio</w:t>
            </w:r>
          </w:p>
          <w:p w14:paraId="6E0B11F9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Ispettore</w:t>
            </w:r>
          </w:p>
        </w:tc>
      </w:tr>
      <w:tr w:rsidR="00A96DC6" w14:paraId="1F508517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8B7A8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A894A" w14:textId="77777777" w:rsidR="00A96DC6" w:rsidRDefault="00A96DC6" w:rsidP="00144972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21ACE1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F21B25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Direttivo</w:t>
            </w:r>
          </w:p>
          <w:p w14:paraId="34080108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SxS</w:t>
            </w:r>
            <w:proofErr w:type="spellEnd"/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1C584A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73D432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03650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Chioggia</w:t>
            </w:r>
          </w:p>
        </w:tc>
      </w:tr>
      <w:tr w:rsidR="00A96DC6" w14:paraId="765E58F0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E77A7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1139A2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DCA7FC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2547DC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42B08C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7B945F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Missione Animazione (3)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7CC1E" w14:textId="77777777" w:rsidR="00A96DC6" w:rsidRDefault="00A96DC6" w:rsidP="0014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</w:tr>
      <w:tr w:rsidR="00A96DC6" w14:paraId="445C0F30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D850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2548E7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6ACFF0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B7F424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1DEDA2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32308D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Meeting Triennio Mestre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D5CC0" w14:textId="77777777" w:rsidR="00A96DC6" w:rsidRDefault="00A96DC6" w:rsidP="0014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</w:tr>
      <w:tr w:rsidR="00A96DC6" w14:paraId="3EE4FC3A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ABF6B53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3C84FC2F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CB7748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Santissima Trinità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ABE7B0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E41F4F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1E169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Meeting Giovani MGS </w:t>
            </w:r>
          </w:p>
          <w:p w14:paraId="6A812619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F8CAF" w14:textId="77777777" w:rsidR="00A96DC6" w:rsidRDefault="00A96DC6" w:rsidP="0014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Meeting Giovani MGS </w:t>
            </w:r>
          </w:p>
        </w:tc>
      </w:tr>
      <w:tr w:rsidR="00A96DC6" w14:paraId="24DA2541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D1136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A4426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951F46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DDA67C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48A5A9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Ispettoriale - Mestre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080A39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D37FF" w14:textId="77777777" w:rsidR="00A96DC6" w:rsidRDefault="00A96DC6" w:rsidP="0014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Ispettoriale</w:t>
            </w:r>
          </w:p>
        </w:tc>
      </w:tr>
      <w:tr w:rsidR="00A96DC6" w14:paraId="4E6FCD6B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3EC94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7CBEC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C6F49F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A37A6F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9CEC23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Ispettoriale - Bardolino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BBF46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5C1FC" w14:textId="77777777" w:rsidR="00A96DC6" w:rsidRDefault="00A96DC6" w:rsidP="0014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Ispettoriale</w:t>
            </w:r>
          </w:p>
        </w:tc>
      </w:tr>
      <w:tr w:rsidR="00A96DC6" w14:paraId="7D29857B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858CA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30BD5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49CB0A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FEFE3E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6C98E5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Ispettoriale - Bardolino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325325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C96FF" w14:textId="77777777" w:rsidR="00A96DC6" w:rsidRDefault="00A96DC6" w:rsidP="00144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Ispettoriale</w:t>
            </w:r>
          </w:p>
        </w:tc>
      </w:tr>
      <w:tr w:rsidR="00A96DC6" w14:paraId="0E6C17B9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2BF83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A9D9EF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1A7B64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Beato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Istvan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Sándor</w:t>
            </w:r>
            <w:proofErr w:type="spellEnd"/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FC95CD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0BB796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Ispettoriale - Bardolino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8EAE5D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3FA75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Consiglio Ispettoriale</w:t>
            </w:r>
          </w:p>
        </w:tc>
      </w:tr>
      <w:tr w:rsidR="00A96DC6" w14:paraId="52F9D17F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D70B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049BBC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D753DC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B91397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Assemblea Nazionale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SxS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(11)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31344B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AFC9B6" w14:textId="77777777" w:rsidR="00A96DC6" w:rsidRDefault="00A96DC6" w:rsidP="00144972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A18E5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</w:tr>
      <w:tr w:rsidR="00A96DC6" w14:paraId="159F3FC4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6D9D7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3FEBBE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439B50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AA03E1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Ordinazioni Diaconali Crocetta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63DB4D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Fine scuola Veneto e Friuli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E10FE3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B350E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Ordinazioni Diaconali</w:t>
            </w:r>
          </w:p>
        </w:tc>
      </w:tr>
      <w:tr w:rsidR="00A96DC6" w14:paraId="2E38C1C3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95E086A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4775858D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915129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Corpus Domini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E34AB1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B53600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E59CB4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98538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Uscita CP</w:t>
            </w:r>
          </w:p>
        </w:tc>
      </w:tr>
      <w:tr w:rsidR="00A96DC6" w14:paraId="03D4BC5E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E189A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B29FB7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A60C2B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Bb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. F.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Kesy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e Compagni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2D9B8D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B5201A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9D61E9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1E0AB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Roma CISM</w:t>
            </w:r>
          </w:p>
        </w:tc>
      </w:tr>
      <w:tr w:rsidR="00A96DC6" w14:paraId="56453FE2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B1720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C2EA36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9FED50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11° T.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Ord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5FEBC7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E529B5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7DB455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C07D4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</w:tr>
      <w:tr w:rsidR="00A96DC6" w14:paraId="17ADC7B8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0A236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BB4AE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5F407E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39EDFA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Campo Nazionale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SxS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(18)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6B5F3F" w14:textId="77777777" w:rsidR="00A96DC6" w:rsidRDefault="00A96DC6" w:rsidP="00144972">
            <w:pPr>
              <w:ind w:right="-106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31BC0A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7C8C3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</w:tr>
      <w:tr w:rsidR="00A96DC6" w14:paraId="30A2910F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3A076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F6E56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F8BE2C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A476A0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67AD65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73CA4B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4677B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</w:tr>
      <w:tr w:rsidR="00A96DC6" w14:paraId="287FD0B3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3A8D7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12962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ED4FF2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20CB5C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CISI Economia online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265719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82949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88C5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</w:tr>
      <w:tr w:rsidR="00A96DC6" w14:paraId="4B2C94FF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62DE1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AFC30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39830C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653362" w14:textId="77777777" w:rsidR="00A96DC6" w:rsidRDefault="00A96DC6" w:rsidP="00144972">
            <w:pPr>
              <w:spacing w:before="1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711024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85113D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33B08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</w:tr>
      <w:tr w:rsidR="00A96DC6" w14:paraId="7CC018C7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85CD47B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6C501DFD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9B72A9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11° t.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Ord</w:t>
            </w:r>
            <w:proofErr w:type="spellEnd"/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8AB20E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DDBC2C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88ABD8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5385E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</w:tr>
      <w:tr w:rsidR="00A96DC6" w14:paraId="1D7340D0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3980E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D4468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E5EBE0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96BCA7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D0290F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C40ED9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A71F9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</w:tr>
      <w:tr w:rsidR="00A96DC6" w14:paraId="10D856D9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A3FDB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09BA8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2079D6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EEDFAE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8075B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0EEC52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D03D1" w14:textId="77777777" w:rsidR="00A96DC6" w:rsidRDefault="00A96DC6" w:rsidP="0014497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</w:tr>
      <w:tr w:rsidR="00A96DC6" w14:paraId="4E53874A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88837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E8776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FF9FC5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A1239A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FBF63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BDF6EE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6EA9E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</w:tr>
      <w:tr w:rsidR="00A96DC6" w14:paraId="1644B41A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9FE31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9959C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8D6C98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8BE4C8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D46CCE" w14:textId="77777777" w:rsidR="00A96DC6" w:rsidRDefault="00A96DC6" w:rsidP="00144972">
            <w:pPr>
              <w:rPr>
                <w:rFonts w:ascii="Calibri" w:eastAsia="Calibri" w:hAnsi="Calibri" w:cs="Calibri"/>
                <w:strike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Progetto “Fede-Cultura-Vita” Primaria, 9-16.30 Mestre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5ECB65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D9547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</w:tr>
      <w:tr w:rsidR="00A96DC6" w14:paraId="7B18DF1F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E096F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CC5CE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BD71E9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C7DE12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Segreteria Nazionale MGS (25)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9F3E11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1CF0BC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C3EFB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</w:tr>
      <w:tr w:rsidR="00A96DC6" w14:paraId="1B85193A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4B475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B9A48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5ABBAE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Natività  </w:t>
            </w:r>
          </w:p>
          <w:p w14:paraId="7ADF0867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Battista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5263E8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CFAB4D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EB71A7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3F4DA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</w:tr>
      <w:tr w:rsidR="00A96DC6" w14:paraId="5DF8C3BE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C258B3A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275B2303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5AF5FD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12° t.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Ord</w:t>
            </w:r>
            <w:proofErr w:type="spellEnd"/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9BEB30" w14:textId="77777777" w:rsidR="00A96DC6" w:rsidRDefault="00A96DC6" w:rsidP="00144972">
            <w:pPr>
              <w:spacing w:before="1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9A6914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BDF989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ACB5E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</w:tr>
      <w:tr w:rsidR="00A96DC6" w14:paraId="308FFB0A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A2DC3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A4E3C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D816B6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EBFF76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B42651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2E99BD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CB6DD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</w:tr>
      <w:tr w:rsidR="00A96DC6" w14:paraId="38959A52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E7A0D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BD0486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6368ED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BD1EF8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59E5E4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D50E7A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9566D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</w:tr>
      <w:tr w:rsidR="00A96DC6" w14:paraId="5268F9FA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E060B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4AAE0F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045C07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4B45A4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BBA142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264468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B250B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Visita alle case</w:t>
            </w:r>
          </w:p>
        </w:tc>
      </w:tr>
      <w:tr w:rsidR="00A96DC6" w14:paraId="0198F50F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AC3A3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40198E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215885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SS. Pietro</w:t>
            </w:r>
          </w:p>
          <w:p w14:paraId="5F4DAA93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e Paolo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95B573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5ED3C5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Progetto “Fede-Cultura-Vita” Medie 9-16.30 Mestre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EF01FB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BFD16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Mestre</w:t>
            </w:r>
          </w:p>
        </w:tc>
      </w:tr>
      <w:tr w:rsidR="00A96DC6" w14:paraId="0F27029E" w14:textId="77777777" w:rsidTr="00144972">
        <w:trPr>
          <w:trHeight w:val="45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DFF89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4128BA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C43379" w14:textId="77777777" w:rsidR="00A96DC6" w:rsidRDefault="00A96DC6" w:rsidP="00144972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F782DF" w14:textId="77777777" w:rsidR="00A96DC6" w:rsidRDefault="00A96DC6" w:rsidP="00144972">
            <w:pPr>
              <w:spacing w:before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Corso Formatori Italia (3) San Tarcisio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647DA8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Progetto “Fede-Cultura-Vita” Superiori 9-16.30 Mestre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3544F0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279C9" w14:textId="77777777" w:rsidR="00A96DC6" w:rsidRDefault="00A96DC6" w:rsidP="0014497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Roma CISM</w:t>
            </w:r>
          </w:p>
        </w:tc>
      </w:tr>
    </w:tbl>
    <w:p w14:paraId="669C1EC5" w14:textId="77777777" w:rsidR="00A96DC6" w:rsidRDefault="00A96DC6" w:rsidP="00A96DC6"/>
    <w:p w14:paraId="44174D50" w14:textId="77777777" w:rsidR="00EC7684" w:rsidRDefault="00EC7684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szCs w:val="36"/>
        </w:rPr>
      </w:pPr>
    </w:p>
    <w:sectPr w:rsidR="00EC7684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1767FE"/>
    <w:rsid w:val="00190DA1"/>
    <w:rsid w:val="00224C38"/>
    <w:rsid w:val="002A00C0"/>
    <w:rsid w:val="002A75CB"/>
    <w:rsid w:val="00305AD6"/>
    <w:rsid w:val="00394C4E"/>
    <w:rsid w:val="003D403F"/>
    <w:rsid w:val="00413581"/>
    <w:rsid w:val="004C252F"/>
    <w:rsid w:val="00575C5B"/>
    <w:rsid w:val="006E47C7"/>
    <w:rsid w:val="006F050E"/>
    <w:rsid w:val="00770D9E"/>
    <w:rsid w:val="007B5C64"/>
    <w:rsid w:val="00874F8D"/>
    <w:rsid w:val="008835F7"/>
    <w:rsid w:val="009C6F3D"/>
    <w:rsid w:val="009C729E"/>
    <w:rsid w:val="009D4255"/>
    <w:rsid w:val="009E1F7E"/>
    <w:rsid w:val="00A50D03"/>
    <w:rsid w:val="00A707A2"/>
    <w:rsid w:val="00A96DC6"/>
    <w:rsid w:val="00B35D07"/>
    <w:rsid w:val="00B544C3"/>
    <w:rsid w:val="00BB4AB9"/>
    <w:rsid w:val="00BE1018"/>
    <w:rsid w:val="00D23EF5"/>
    <w:rsid w:val="00E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35</cp:revision>
  <dcterms:created xsi:type="dcterms:W3CDTF">2021-10-05T12:10:00Z</dcterms:created>
  <dcterms:modified xsi:type="dcterms:W3CDTF">2023-05-26T06:39:00Z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